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A46D" w14:textId="35CB93A5" w:rsidR="00BB0CF7" w:rsidRDefault="00B25FE2" w:rsidP="007D2EE1">
      <w:pPr>
        <w:ind w:firstLine="720"/>
        <w:jc w:val="center"/>
      </w:pPr>
      <w:r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2187628" wp14:editId="4ABA9FA9">
            <wp:simplePos x="0" y="0"/>
            <wp:positionH relativeFrom="column">
              <wp:posOffset>7444740</wp:posOffset>
            </wp:positionH>
            <wp:positionV relativeFrom="paragraph">
              <wp:posOffset>-40640</wp:posOffset>
            </wp:positionV>
            <wp:extent cx="993775" cy="609600"/>
            <wp:effectExtent l="0" t="0" r="0" b="0"/>
            <wp:wrapNone/>
            <wp:docPr id="1740246499" name="Picture 1" descr="A pink sta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99" name="Picture 1" descr="A pink sta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4E">
        <w:rPr>
          <w:noProof/>
        </w:rPr>
        <w:drawing>
          <wp:anchor distT="0" distB="0" distL="114300" distR="114300" simplePos="0" relativeHeight="251662336" behindDoc="0" locked="0" layoutInCell="1" allowOverlap="1" wp14:anchorId="5DEBF130" wp14:editId="3F90ACE2">
            <wp:simplePos x="0" y="0"/>
            <wp:positionH relativeFrom="column">
              <wp:posOffset>1761490</wp:posOffset>
            </wp:positionH>
            <wp:positionV relativeFrom="paragraph">
              <wp:posOffset>0</wp:posOffset>
            </wp:positionV>
            <wp:extent cx="2953385" cy="621003"/>
            <wp:effectExtent l="0" t="0" r="0" b="825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621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4E">
        <w:rPr>
          <w:noProof/>
        </w:rPr>
        <w:drawing>
          <wp:anchor distT="0" distB="0" distL="114300" distR="114300" simplePos="0" relativeHeight="251663360" behindDoc="0" locked="0" layoutInCell="1" allowOverlap="1" wp14:anchorId="2C4529E7" wp14:editId="7E533C53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1359535" cy="520065"/>
            <wp:effectExtent l="0" t="0" r="0" b="0"/>
            <wp:wrapNone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4E">
        <w:rPr>
          <w:noProof/>
        </w:rPr>
        <w:drawing>
          <wp:anchor distT="0" distB="0" distL="114300" distR="114300" simplePos="0" relativeHeight="251664384" behindDoc="0" locked="0" layoutInCell="1" allowOverlap="1" wp14:anchorId="6C76D4BF" wp14:editId="5A3E3C81">
            <wp:simplePos x="0" y="0"/>
            <wp:positionH relativeFrom="column">
              <wp:posOffset>5196840</wp:posOffset>
            </wp:positionH>
            <wp:positionV relativeFrom="paragraph">
              <wp:posOffset>147320</wp:posOffset>
            </wp:positionV>
            <wp:extent cx="1044000" cy="639895"/>
            <wp:effectExtent l="0" t="0" r="3810" b="8255"/>
            <wp:wrapNone/>
            <wp:docPr id="2107195016" name="Picture 1" descr="A pink sta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95016" name="Picture 1" descr="A pink sta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63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3BD64" w14:textId="5C937340" w:rsidR="0060117A" w:rsidRDefault="00E67E0A" w:rsidP="00E67E0A">
      <w:pPr>
        <w:rPr>
          <w:sz w:val="32"/>
          <w:szCs w:val="32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="00BB0CF7" w:rsidRPr="007D2EE1">
        <w:rPr>
          <w:sz w:val="18"/>
          <w:szCs w:val="18"/>
        </w:rPr>
        <w:t>V</w:t>
      </w:r>
      <w:r>
        <w:rPr>
          <w:sz w:val="18"/>
          <w:szCs w:val="18"/>
        </w:rPr>
        <w:t>6</w:t>
      </w:r>
      <w:r w:rsidR="00BB0CF7" w:rsidRPr="007D2EE1">
        <w:rPr>
          <w:sz w:val="18"/>
          <w:szCs w:val="18"/>
        </w:rPr>
        <w:t xml:space="preserve"> </w:t>
      </w:r>
      <w:r>
        <w:rPr>
          <w:sz w:val="18"/>
          <w:szCs w:val="18"/>
        </w:rPr>
        <w:t>24.07.2024</w:t>
      </w:r>
    </w:p>
    <w:p w14:paraId="0EA4051B" w14:textId="35BC0882" w:rsidR="00BB0CF7" w:rsidRPr="00E67E0A" w:rsidRDefault="00BB0CF7" w:rsidP="007D2EE1">
      <w:pPr>
        <w:jc w:val="center"/>
        <w:rPr>
          <w:b/>
          <w:bCs/>
          <w:sz w:val="32"/>
          <w:szCs w:val="32"/>
          <w:u w:val="single"/>
        </w:rPr>
      </w:pPr>
      <w:r w:rsidRPr="00E67E0A">
        <w:rPr>
          <w:b/>
          <w:bCs/>
          <w:sz w:val="32"/>
          <w:szCs w:val="32"/>
          <w:u w:val="single"/>
        </w:rPr>
        <w:t>Hydration Needs Analysis</w:t>
      </w:r>
      <w:r w:rsidR="005254D3" w:rsidRPr="00E67E0A">
        <w:rPr>
          <w:b/>
          <w:bCs/>
          <w:sz w:val="32"/>
          <w:szCs w:val="32"/>
          <w:u w:val="single"/>
        </w:rPr>
        <w:t xml:space="preserve"> (</w:t>
      </w:r>
      <w:r w:rsidR="00B9622C">
        <w:rPr>
          <w:b/>
          <w:bCs/>
          <w:sz w:val="32"/>
          <w:szCs w:val="32"/>
          <w:u w:val="single"/>
        </w:rPr>
        <w:t>P</w:t>
      </w:r>
      <w:r w:rsidR="005254D3" w:rsidRPr="00E67E0A">
        <w:rPr>
          <w:b/>
          <w:bCs/>
          <w:sz w:val="32"/>
          <w:szCs w:val="32"/>
          <w:u w:val="single"/>
        </w:rPr>
        <w:t>art 2)</w:t>
      </w:r>
      <w:r w:rsidR="00E67E0A" w:rsidRPr="00E67E0A">
        <w:rPr>
          <w:b/>
          <w:bCs/>
          <w:sz w:val="32"/>
          <w:szCs w:val="32"/>
          <w:u w:val="single"/>
        </w:rPr>
        <w:br/>
        <w:t>Observation</w:t>
      </w:r>
    </w:p>
    <w:p w14:paraId="2EEC5BF3" w14:textId="2F17CC07" w:rsidR="008F5442" w:rsidRPr="007928ED" w:rsidRDefault="004170F4">
      <w:r>
        <w:t xml:space="preserve">At this stage you will need </w:t>
      </w:r>
      <w:r w:rsidR="00C201FE">
        <w:t>observe 3 residents during a peak time of ‘hydration’ in the home</w:t>
      </w:r>
      <w:r w:rsidR="00A9034C" w:rsidRPr="007928ED">
        <w:t xml:space="preserve">. </w:t>
      </w:r>
      <w:r w:rsidR="001B7861" w:rsidRPr="007928ED">
        <w:t xml:space="preserve"> </w:t>
      </w:r>
      <w:r w:rsidR="00A9034C" w:rsidRPr="007928ED">
        <w:t>We suggest you choose 3 residents</w:t>
      </w:r>
      <w:r w:rsidR="00984303" w:rsidRPr="007928ED">
        <w:t xml:space="preserve">, one of whom seems very frail, one much less frail, and one who is intermediate.  </w:t>
      </w:r>
      <w:r w:rsidR="0048172D" w:rsidRPr="007928ED">
        <w:rPr>
          <w:rFonts w:cstheme="minorHAnsi"/>
        </w:rPr>
        <w:t>Try to be in the care home before and during breakfast and through the morning, watching breakfast</w:t>
      </w:r>
      <w:r w:rsidR="00396F9D" w:rsidRPr="007928ED">
        <w:rPr>
          <w:rFonts w:cstheme="minorHAnsi"/>
        </w:rPr>
        <w:t>, lunch</w:t>
      </w:r>
      <w:r w:rsidR="00C03608" w:rsidRPr="007928ED">
        <w:rPr>
          <w:rFonts w:cstheme="minorHAnsi"/>
        </w:rPr>
        <w:t xml:space="preserve">, a </w:t>
      </w:r>
      <w:r w:rsidR="00A232F5" w:rsidRPr="007928ED">
        <w:rPr>
          <w:rFonts w:cstheme="minorHAnsi"/>
        </w:rPr>
        <w:t>drink</w:t>
      </w:r>
      <w:r w:rsidR="00C03608" w:rsidRPr="007928ED">
        <w:rPr>
          <w:rFonts w:cstheme="minorHAnsi"/>
        </w:rPr>
        <w:t xml:space="preserve"> round, </w:t>
      </w:r>
      <w:r w:rsidR="00396F9D" w:rsidRPr="007928ED">
        <w:rPr>
          <w:rFonts w:cstheme="minorHAnsi"/>
        </w:rPr>
        <w:t>a drugs round</w:t>
      </w:r>
      <w:r w:rsidR="0048172D" w:rsidRPr="007928ED">
        <w:rPr>
          <w:rFonts w:cstheme="minorHAnsi"/>
        </w:rPr>
        <w:t xml:space="preserve"> and what happens when visitors arrive</w:t>
      </w:r>
      <w:r w:rsidR="00C03608" w:rsidRPr="007928ED">
        <w:rPr>
          <w:rFonts w:cstheme="minorHAnsi"/>
        </w:rPr>
        <w:t xml:space="preserve">.  If any of these are </w:t>
      </w:r>
      <w:r w:rsidR="0048172D" w:rsidRPr="007928ED">
        <w:rPr>
          <w:rFonts w:cstheme="minorHAnsi"/>
        </w:rPr>
        <w:t>not possible discuss th</w:t>
      </w:r>
      <w:r w:rsidR="00E81227" w:rsidRPr="007928ED">
        <w:rPr>
          <w:rFonts w:cstheme="minorHAnsi"/>
        </w:rPr>
        <w:t>o</w:t>
      </w:r>
      <w:r w:rsidR="0048172D" w:rsidRPr="007928ED">
        <w:rPr>
          <w:rFonts w:cstheme="minorHAnsi"/>
        </w:rPr>
        <w:t xml:space="preserve">se questions </w:t>
      </w:r>
      <w:r w:rsidR="00E81227" w:rsidRPr="007928ED">
        <w:rPr>
          <w:rFonts w:cstheme="minorHAnsi"/>
        </w:rPr>
        <w:t xml:space="preserve">not directly observed </w:t>
      </w:r>
      <w:r w:rsidR="0048172D" w:rsidRPr="007928ED">
        <w:rPr>
          <w:rFonts w:cstheme="minorHAnsi"/>
        </w:rPr>
        <w:t>with residents (not staff)</w:t>
      </w:r>
      <w:r w:rsidR="00E81227" w:rsidRPr="007928ED">
        <w:rPr>
          <w:rFonts w:cstheme="minorHAnsi"/>
        </w:rPr>
        <w:t>.</w:t>
      </w:r>
      <w:r w:rsidR="00A232F5">
        <w:rPr>
          <w:rFonts w:cstheme="minorHAnsi"/>
        </w:rPr>
        <w:t xml:space="preserve"> Once completed follow the instructions at the bottom of the second page and consider moving on the </w:t>
      </w:r>
      <w:r w:rsidR="00A232F5" w:rsidRPr="00A232F5">
        <w:rPr>
          <w:rFonts w:cstheme="minorHAnsi"/>
          <w:b/>
          <w:bCs/>
        </w:rPr>
        <w:t>Hydration Action Plan.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6169"/>
        <w:gridCol w:w="4110"/>
      </w:tblGrid>
      <w:tr w:rsidR="005814F0" w:rsidRPr="007928ED" w14:paraId="1023BE70" w14:textId="4E38E6BF" w:rsidTr="2AF8B02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2CD" w14:textId="4430F030" w:rsidR="00F2305B" w:rsidRPr="007928ED" w:rsidRDefault="00F2305B">
            <w:pPr>
              <w:rPr>
                <w:rFonts w:cstheme="minorHAnsi"/>
              </w:rPr>
            </w:pPr>
          </w:p>
          <w:p w14:paraId="3BCBF8F9" w14:textId="5393807C" w:rsidR="00F2305B" w:rsidRPr="007928ED" w:rsidRDefault="00F2305B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58D" w14:textId="53BB1D12" w:rsidR="00F2305B" w:rsidRPr="00CD01AE" w:rsidRDefault="00BE2D80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Watch a medicine round without explaining why to staff.  </w:t>
            </w:r>
            <w:r w:rsidR="00F2305B" w:rsidRPr="00CD01AE">
              <w:rPr>
                <w:rFonts w:cstheme="minorHAnsi"/>
              </w:rPr>
              <w:t>When medicines are given with fluid, how much fluid (water, squash, fruit juice, milk etc) is provided?</w:t>
            </w:r>
            <w:r w:rsidR="00383477" w:rsidRPr="00CD01AE">
              <w:rPr>
                <w:rFonts w:cstheme="minorHAnsi"/>
              </w:rPr>
              <w:t xml:space="preserve"> Assess for 3 residents.</w:t>
            </w:r>
          </w:p>
          <w:p w14:paraId="372A51F4" w14:textId="77777777" w:rsidR="00F2305B" w:rsidRPr="00CD01AE" w:rsidRDefault="00F2305B" w:rsidP="000B1AF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None </w:t>
            </w:r>
          </w:p>
          <w:p w14:paraId="6D96CC2A" w14:textId="77777777" w:rsidR="00F2305B" w:rsidRPr="00CD01AE" w:rsidRDefault="00F2305B" w:rsidP="000B1AF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A sip</w:t>
            </w:r>
          </w:p>
          <w:p w14:paraId="4D234EE2" w14:textId="6BCE2863" w:rsidR="00F2305B" w:rsidRPr="00CD01AE" w:rsidRDefault="00F2305B" w:rsidP="000B1AF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A shot-glass/ 25ml as in measuring pot</w:t>
            </w:r>
          </w:p>
          <w:p w14:paraId="5E961608" w14:textId="59C0A662" w:rsidR="00F2305B" w:rsidRPr="00CD01AE" w:rsidRDefault="00F2305B" w:rsidP="000B1AF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Less than half a glass</w:t>
            </w:r>
          </w:p>
          <w:p w14:paraId="3ED81A41" w14:textId="77777777" w:rsidR="00F2305B" w:rsidRPr="00CD01AE" w:rsidRDefault="00F2305B" w:rsidP="2AF8B02D">
            <w:pPr>
              <w:pStyle w:val="ListParagraph"/>
              <w:numPr>
                <w:ilvl w:val="0"/>
                <w:numId w:val="13"/>
              </w:numPr>
            </w:pPr>
            <w:r w:rsidRPr="00CD01AE">
              <w:t>Half a normal glass</w:t>
            </w:r>
          </w:p>
          <w:p w14:paraId="0374184B" w14:textId="77777777" w:rsidR="00F2305B" w:rsidRPr="00CD01AE" w:rsidRDefault="00F2305B" w:rsidP="000B1AF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A full glass</w:t>
            </w:r>
          </w:p>
          <w:p w14:paraId="6F79C390" w14:textId="585DBDE9" w:rsidR="00F2305B" w:rsidRPr="00CD01AE" w:rsidRDefault="00F2305B" w:rsidP="00B17E7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Varies depending on staff on duty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30D" w14:textId="6C83FB06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 xml:space="preserve">Action </w:t>
            </w:r>
            <w:r w:rsidR="00FF7FCF" w:rsidRPr="00CD01AE">
              <w:rPr>
                <w:rFonts w:cstheme="minorHAnsi"/>
                <w:b/>
                <w:bCs/>
              </w:rPr>
              <w:t>if</w:t>
            </w:r>
            <w:r w:rsidRPr="00CD01AE">
              <w:rPr>
                <w:rFonts w:cstheme="minorHAnsi"/>
              </w:rPr>
              <w:t xml:space="preserve"> </w:t>
            </w:r>
            <w:r w:rsidR="009C4B4C" w:rsidRPr="00CD01AE">
              <w:rPr>
                <w:rFonts w:cstheme="minorHAnsi"/>
              </w:rPr>
              <w:t xml:space="preserve">any residents get </w:t>
            </w:r>
            <w:r w:rsidR="00CD53C5" w:rsidRPr="00CD01AE">
              <w:rPr>
                <w:rFonts w:cstheme="minorHAnsi"/>
              </w:rPr>
              <w:t>“</w:t>
            </w:r>
            <w:r w:rsidRPr="00CD01AE">
              <w:rPr>
                <w:rFonts w:cstheme="minorHAnsi"/>
              </w:rPr>
              <w:t>less than half a glass</w:t>
            </w:r>
            <w:r w:rsidR="00CD53C5" w:rsidRPr="00CD01AE">
              <w:rPr>
                <w:rFonts w:cstheme="minorHAnsi"/>
              </w:rPr>
              <w:t>”</w:t>
            </w:r>
            <w:r w:rsidR="009C4B4C" w:rsidRPr="00CD01AE">
              <w:rPr>
                <w:rFonts w:cstheme="minorHAnsi"/>
              </w:rPr>
              <w:t xml:space="preserve"> or less</w:t>
            </w:r>
          </w:p>
          <w:p w14:paraId="22590D5C" w14:textId="77777777" w:rsidR="006642D0" w:rsidRPr="00CD01AE" w:rsidRDefault="006642D0" w:rsidP="00B17E70">
            <w:pPr>
              <w:rPr>
                <w:rFonts w:cstheme="minorHAnsi"/>
              </w:rPr>
            </w:pPr>
          </w:p>
          <w:p w14:paraId="77F916A8" w14:textId="4470B680" w:rsidR="006642D0" w:rsidRPr="00CD01AE" w:rsidRDefault="006642D0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Action:</w:t>
            </w:r>
            <w:r w:rsidR="001E2672" w:rsidRPr="00CD01AE">
              <w:rPr>
                <w:rFonts w:cstheme="minorHAnsi"/>
              </w:rPr>
              <w:t xml:space="preserve"> ensure all </w:t>
            </w:r>
            <w:r w:rsidR="00E91C61" w:rsidRPr="00CD01AE">
              <w:rPr>
                <w:rFonts w:cstheme="minorHAnsi"/>
              </w:rPr>
              <w:t xml:space="preserve">residents get at least half a glass </w:t>
            </w:r>
            <w:r w:rsidR="00AC14E0" w:rsidRPr="00CD01AE">
              <w:rPr>
                <w:rFonts w:cstheme="minorHAnsi"/>
              </w:rPr>
              <w:t>(150ml) of fluid with medication at every round</w:t>
            </w:r>
          </w:p>
        </w:tc>
      </w:tr>
      <w:tr w:rsidR="005814F0" w:rsidRPr="007928ED" w14:paraId="7D680DEF" w14:textId="29E7331A" w:rsidTr="2AF8B02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53E" w14:textId="59F1AC41" w:rsidR="00F2305B" w:rsidRPr="007928ED" w:rsidRDefault="00F2305B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6CB6" w14:textId="727236BE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How many residents are usually offered hot drinks before breakfast</w:t>
            </w:r>
            <w:r w:rsidR="0008745A" w:rsidRPr="00CD01AE">
              <w:rPr>
                <w:rFonts w:cstheme="minorHAnsi"/>
              </w:rPr>
              <w:t xml:space="preserve"> (perhaps during or before personal care)</w:t>
            </w:r>
            <w:r w:rsidRPr="00CD01AE">
              <w:rPr>
                <w:rFonts w:cstheme="minorHAnsi"/>
              </w:rPr>
              <w:t>?</w:t>
            </w:r>
          </w:p>
          <w:p w14:paraId="580A6BB1" w14:textId="77777777" w:rsidR="00F2305B" w:rsidRPr="00CD01AE" w:rsidRDefault="00F2305B" w:rsidP="000B1AF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None </w:t>
            </w:r>
          </w:p>
          <w:p w14:paraId="22D23C85" w14:textId="77777777" w:rsidR="00F2305B" w:rsidRPr="00CD01AE" w:rsidRDefault="00F2305B" w:rsidP="2AF8B02D">
            <w:pPr>
              <w:pStyle w:val="ListParagraph"/>
              <w:numPr>
                <w:ilvl w:val="0"/>
                <w:numId w:val="14"/>
              </w:numPr>
            </w:pPr>
            <w:r w:rsidRPr="00CD01AE">
              <w:t xml:space="preserve">Some </w:t>
            </w:r>
          </w:p>
          <w:p w14:paraId="76687E46" w14:textId="77777777" w:rsidR="00F2305B" w:rsidRPr="00CD01AE" w:rsidRDefault="00F2305B" w:rsidP="000B1AF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Most </w:t>
            </w:r>
          </w:p>
          <w:p w14:paraId="21C139F8" w14:textId="77777777" w:rsidR="00F2305B" w:rsidRPr="00CD01AE" w:rsidRDefault="00F2305B" w:rsidP="000B1AF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All </w:t>
            </w:r>
          </w:p>
          <w:p w14:paraId="71F14CFC" w14:textId="6BCE00B3" w:rsidR="00F2305B" w:rsidRPr="00CD01AE" w:rsidRDefault="00F2305B" w:rsidP="00B17E7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Depends on which staff are on duty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FC1" w14:textId="44595274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 xml:space="preserve">Action </w:t>
            </w:r>
            <w:r w:rsidR="00BD73D9" w:rsidRPr="00CD01AE">
              <w:rPr>
                <w:rFonts w:cstheme="minorHAnsi"/>
                <w:b/>
                <w:bCs/>
              </w:rPr>
              <w:t>if</w:t>
            </w:r>
            <w:r w:rsidRPr="00CD01AE">
              <w:rPr>
                <w:rFonts w:cstheme="minorHAnsi"/>
              </w:rPr>
              <w:t xml:space="preserve"> </w:t>
            </w:r>
            <w:r w:rsidR="00A8478B" w:rsidRPr="00CD01AE">
              <w:rPr>
                <w:rFonts w:cstheme="minorHAnsi"/>
              </w:rPr>
              <w:t xml:space="preserve">any residents are not always offered a hot drink before breakfast </w:t>
            </w:r>
          </w:p>
          <w:p w14:paraId="23A83705" w14:textId="77777777" w:rsidR="005600BE" w:rsidRPr="00CD01AE" w:rsidRDefault="005600BE" w:rsidP="00B17E70">
            <w:pPr>
              <w:rPr>
                <w:rFonts w:cstheme="minorHAnsi"/>
              </w:rPr>
            </w:pPr>
          </w:p>
          <w:p w14:paraId="25A040E4" w14:textId="4BB28FD2" w:rsidR="005600BE" w:rsidRPr="00CD01AE" w:rsidRDefault="005600BE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every resident will be offered </w:t>
            </w:r>
            <w:r w:rsidR="002657DA" w:rsidRPr="00CD01AE">
              <w:rPr>
                <w:rFonts w:cstheme="minorHAnsi"/>
              </w:rPr>
              <w:t xml:space="preserve">a hot drink during or before personal care, and before breakfast. </w:t>
            </w:r>
          </w:p>
        </w:tc>
      </w:tr>
      <w:tr w:rsidR="005814F0" w:rsidRPr="007928ED" w14:paraId="34E612E9" w14:textId="0FE63982" w:rsidTr="2AF8B02D">
        <w:trPr>
          <w:trHeight w:val="115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678" w14:textId="276A24B0" w:rsidR="00F2305B" w:rsidRPr="007928ED" w:rsidRDefault="00F2305B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3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102" w14:textId="0B623059" w:rsidR="00F2305B" w:rsidRPr="00CD01AE" w:rsidRDefault="00F2305B" w:rsidP="00B17E70">
            <w:pPr>
              <w:rPr>
                <w:rFonts w:cstheme="minorHAnsi"/>
              </w:rPr>
            </w:pPr>
            <w:bookmarkStart w:id="0" w:name="_Hlk114244328"/>
            <w:r w:rsidRPr="00CD01AE">
              <w:rPr>
                <w:rFonts w:cstheme="minorHAnsi"/>
              </w:rPr>
              <w:t xml:space="preserve">How many cups/glasses of drink are offered to each resident during breakfast? </w:t>
            </w:r>
          </w:p>
          <w:p w14:paraId="5E56A591" w14:textId="77777777" w:rsidR="00F2305B" w:rsidRPr="00CD01AE" w:rsidRDefault="00F2305B" w:rsidP="00B17E70">
            <w:pPr>
              <w:rPr>
                <w:rFonts w:cstheme="minorHAnsi"/>
                <w:b/>
                <w:bCs/>
              </w:rPr>
            </w:pPr>
          </w:p>
          <w:p w14:paraId="44DAD36A" w14:textId="77777777" w:rsidR="00F2305B" w:rsidRPr="00CD01AE" w:rsidRDefault="00E510D9" w:rsidP="2AF8B02D">
            <w:pPr>
              <w:spacing w:line="276" w:lineRule="auto"/>
            </w:pPr>
            <w:r w:rsidRPr="00CD01AE">
              <w:rPr>
                <w:b/>
                <w:bCs/>
              </w:rPr>
              <w:t xml:space="preserve">Resident 1: </w:t>
            </w:r>
            <w:r w:rsidR="00F2305B" w:rsidRPr="00CD01AE">
              <w:rPr>
                <w:rFonts w:ascii="Symbol" w:eastAsia="Symbol" w:hAnsi="Symbol"/>
                <w:b/>
                <w:bCs/>
              </w:rPr>
              <w:t> </w:t>
            </w:r>
            <w:r w:rsidR="00F2305B" w:rsidRPr="00CD01AE">
              <w:rPr>
                <w:b/>
                <w:bCs/>
              </w:rPr>
              <w:t xml:space="preserve"> </w:t>
            </w:r>
            <w:r w:rsidR="00F2305B" w:rsidRPr="00CD01AE">
              <w:t xml:space="preserve">None       </w:t>
            </w:r>
            <w:r w:rsidR="00F2305B" w:rsidRPr="00CD01AE">
              <w:rPr>
                <w:rFonts w:ascii="Symbol" w:eastAsia="Symbol" w:hAnsi="Symbol"/>
                <w:b/>
                <w:bCs/>
              </w:rPr>
              <w:t> </w:t>
            </w:r>
            <w:r w:rsidR="00F2305B" w:rsidRPr="00CD01AE">
              <w:rPr>
                <w:b/>
                <w:bCs/>
              </w:rPr>
              <w:t xml:space="preserve"> </w:t>
            </w:r>
            <w:r w:rsidR="00F2305B" w:rsidRPr="00CD01AE">
              <w:t xml:space="preserve">1         </w:t>
            </w:r>
            <w:r w:rsidR="00F2305B" w:rsidRPr="00CD01AE">
              <w:rPr>
                <w:rFonts w:ascii="Symbol" w:eastAsia="Symbol" w:hAnsi="Symbol"/>
                <w:b/>
                <w:bCs/>
              </w:rPr>
              <w:t> </w:t>
            </w:r>
            <w:r w:rsidR="00F2305B" w:rsidRPr="00CD01AE">
              <w:rPr>
                <w:b/>
                <w:bCs/>
              </w:rPr>
              <w:t xml:space="preserve"> </w:t>
            </w:r>
            <w:r w:rsidR="00F2305B" w:rsidRPr="00CD01AE">
              <w:t xml:space="preserve">2         </w:t>
            </w:r>
            <w:r w:rsidR="00F2305B" w:rsidRPr="00CD01AE">
              <w:rPr>
                <w:rFonts w:ascii="Symbol" w:eastAsia="Symbol" w:hAnsi="Symbol"/>
                <w:b/>
                <w:bCs/>
              </w:rPr>
              <w:t> </w:t>
            </w:r>
            <w:r w:rsidR="00F2305B" w:rsidRPr="00CD01AE">
              <w:rPr>
                <w:b/>
                <w:bCs/>
              </w:rPr>
              <w:t xml:space="preserve"> </w:t>
            </w:r>
            <w:r w:rsidR="00F2305B" w:rsidRPr="00CD01AE">
              <w:t xml:space="preserve">3        </w:t>
            </w:r>
            <w:r w:rsidR="00F2305B" w:rsidRPr="00CD01AE">
              <w:rPr>
                <w:rFonts w:ascii="Symbol" w:eastAsia="Symbol" w:hAnsi="Symbol"/>
                <w:b/>
                <w:bCs/>
              </w:rPr>
              <w:t> </w:t>
            </w:r>
            <w:r w:rsidR="00F2305B" w:rsidRPr="00CD01AE">
              <w:rPr>
                <w:b/>
                <w:bCs/>
              </w:rPr>
              <w:t xml:space="preserve"> </w:t>
            </w:r>
            <w:r w:rsidR="00F2305B" w:rsidRPr="00CD01AE">
              <w:t>4 or more</w:t>
            </w:r>
            <w:bookmarkEnd w:id="0"/>
          </w:p>
          <w:p w14:paraId="65A68FA0" w14:textId="77777777" w:rsidR="00E510D9" w:rsidRPr="00CD01AE" w:rsidRDefault="00E510D9" w:rsidP="00B17E70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3E5CC9C0" w14:textId="6BA490B4" w:rsidR="00E510D9" w:rsidRPr="00CD01AE" w:rsidRDefault="00E510D9" w:rsidP="2AF8B02D">
            <w:pPr>
              <w:spacing w:line="276" w:lineRule="auto"/>
            </w:pPr>
            <w:r w:rsidRPr="00CD01AE">
              <w:rPr>
                <w:b/>
                <w:bCs/>
              </w:rPr>
              <w:t xml:space="preserve">Resident 2: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None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1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2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3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>4 or more</w:t>
            </w:r>
          </w:p>
          <w:p w14:paraId="39039063" w14:textId="77777777" w:rsidR="00E510D9" w:rsidRPr="00CD01AE" w:rsidRDefault="00E510D9" w:rsidP="00B17E70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1BEB8023" w14:textId="5971E5FC" w:rsidR="00E510D9" w:rsidRPr="00CD01AE" w:rsidRDefault="00E510D9" w:rsidP="2AF8B02D">
            <w:pPr>
              <w:spacing w:line="276" w:lineRule="auto"/>
            </w:pPr>
            <w:r w:rsidRPr="00CD01AE">
              <w:rPr>
                <w:b/>
                <w:bCs/>
              </w:rPr>
              <w:t xml:space="preserve">Resident 3: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None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1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2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3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>4 or more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A9" w14:textId="77777777" w:rsidR="00EE4EB8" w:rsidRPr="00CD01AE" w:rsidRDefault="0008745A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Count extra fluids (such as milk on cereal plus a yogurt) as a single additional drink. </w:t>
            </w:r>
          </w:p>
          <w:p w14:paraId="3DD5A8BD" w14:textId="77777777" w:rsidR="00EE4EB8" w:rsidRPr="00CD01AE" w:rsidRDefault="00EE4EB8" w:rsidP="00B17E70">
            <w:pPr>
              <w:rPr>
                <w:rFonts w:cstheme="minorHAnsi"/>
              </w:rPr>
            </w:pPr>
          </w:p>
          <w:p w14:paraId="6D31CB6A" w14:textId="6EED090C" w:rsidR="0008745A" w:rsidRPr="00CD01AE" w:rsidRDefault="00EE4EB8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Example: </w:t>
            </w:r>
            <w:r w:rsidR="0008745A" w:rsidRPr="00CD01AE">
              <w:rPr>
                <w:rFonts w:cstheme="minorHAnsi"/>
              </w:rPr>
              <w:t xml:space="preserve">2 cups of coffee (2 drinks), a fruit juice (1 drink), milk on cereal and a yogurt (milk &amp; yogurt =1 drink) would count as 4 drinks. </w:t>
            </w:r>
          </w:p>
          <w:p w14:paraId="2EAB9D03" w14:textId="77777777" w:rsidR="0008745A" w:rsidRPr="00CD01AE" w:rsidRDefault="0008745A" w:rsidP="00B17E70">
            <w:pPr>
              <w:rPr>
                <w:rFonts w:cstheme="minorHAnsi"/>
                <w:b/>
                <w:bCs/>
              </w:rPr>
            </w:pPr>
          </w:p>
          <w:p w14:paraId="03C6B46D" w14:textId="77777777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</w:t>
            </w:r>
            <w:r w:rsidR="00B827CB" w:rsidRPr="00CD01AE">
              <w:rPr>
                <w:rFonts w:cstheme="minorHAnsi"/>
              </w:rPr>
              <w:t>average</w:t>
            </w:r>
            <w:r w:rsidR="00FA4B8C" w:rsidRPr="00CD01AE">
              <w:rPr>
                <w:rFonts w:cstheme="minorHAnsi"/>
              </w:rPr>
              <w:t xml:space="preserve"> is</w:t>
            </w:r>
            <w:r w:rsidR="00B827CB" w:rsidRPr="00CD01AE">
              <w:rPr>
                <w:rFonts w:cstheme="minorHAnsi"/>
              </w:rPr>
              <w:t xml:space="preserve"> </w:t>
            </w:r>
            <w:r w:rsidRPr="00CD01AE">
              <w:rPr>
                <w:rFonts w:cstheme="minorHAnsi"/>
              </w:rPr>
              <w:t>less than 3</w:t>
            </w:r>
          </w:p>
          <w:p w14:paraId="540B9A89" w14:textId="77777777" w:rsidR="000E1191" w:rsidRPr="00CD01AE" w:rsidRDefault="000E1191" w:rsidP="00B17E70">
            <w:pPr>
              <w:rPr>
                <w:rFonts w:cstheme="minorHAnsi"/>
              </w:rPr>
            </w:pPr>
          </w:p>
          <w:p w14:paraId="0E38D911" w14:textId="51D2ACCA" w:rsidR="000E1191" w:rsidRPr="00CD01AE" w:rsidRDefault="000E1191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Action: Ensure every resident is offered at least 3 drinks during breakfast</w:t>
            </w:r>
          </w:p>
        </w:tc>
      </w:tr>
      <w:tr w:rsidR="005814F0" w:rsidRPr="007928ED" w14:paraId="24362CEC" w14:textId="35EC146D" w:rsidTr="2AF8B02D">
        <w:trPr>
          <w:trHeight w:val="1105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F30" w14:textId="699E4B80" w:rsidR="00F2305B" w:rsidRPr="007928ED" w:rsidRDefault="00F2305B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4</w:t>
            </w:r>
          </w:p>
        </w:tc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310" w14:textId="10278FCB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How many cups/glasses of drink are offered to each resident during the morning (between breakfast and lunch):</w:t>
            </w:r>
          </w:p>
          <w:p w14:paraId="023CC485" w14:textId="77777777" w:rsidR="00F2305B" w:rsidRPr="00CD01AE" w:rsidRDefault="00F2305B" w:rsidP="00B17E70">
            <w:pPr>
              <w:rPr>
                <w:rFonts w:cstheme="minorHAnsi"/>
                <w:b/>
                <w:bCs/>
              </w:rPr>
            </w:pPr>
          </w:p>
          <w:p w14:paraId="3C25FDDD" w14:textId="77777777" w:rsidR="00FA4B8C" w:rsidRPr="00CD01AE" w:rsidRDefault="00FA4B8C" w:rsidP="2AF8B02D">
            <w:pPr>
              <w:spacing w:line="276" w:lineRule="auto"/>
            </w:pPr>
            <w:r w:rsidRPr="00CD01AE">
              <w:rPr>
                <w:b/>
                <w:bCs/>
              </w:rPr>
              <w:t xml:space="preserve">Resident 1: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None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1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2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3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>4 or more</w:t>
            </w:r>
          </w:p>
          <w:p w14:paraId="1888D297" w14:textId="77777777" w:rsidR="00FA4B8C" w:rsidRPr="00CD01AE" w:rsidRDefault="00FA4B8C" w:rsidP="00FA4B8C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403B363" w14:textId="77777777" w:rsidR="00FA4B8C" w:rsidRPr="00CD01AE" w:rsidRDefault="00FA4B8C" w:rsidP="2AF8B02D">
            <w:pPr>
              <w:spacing w:line="276" w:lineRule="auto"/>
            </w:pPr>
            <w:r w:rsidRPr="00CD01AE">
              <w:rPr>
                <w:b/>
                <w:bCs/>
              </w:rPr>
              <w:t xml:space="preserve">Resident 2: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None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1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2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3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>4 or more</w:t>
            </w:r>
          </w:p>
          <w:p w14:paraId="2D05B036" w14:textId="77777777" w:rsidR="00FA4B8C" w:rsidRPr="00CD01AE" w:rsidRDefault="00FA4B8C" w:rsidP="00FA4B8C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FA92BC7" w14:textId="77777777" w:rsidR="00F2305B" w:rsidRPr="00CD01AE" w:rsidRDefault="00FA4B8C" w:rsidP="2AF8B02D">
            <w:r w:rsidRPr="00CD01AE">
              <w:rPr>
                <w:b/>
                <w:bCs/>
              </w:rPr>
              <w:t xml:space="preserve">Resident 3: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None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1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2 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 xml:space="preserve">3        </w:t>
            </w:r>
            <w:r w:rsidRPr="00CD01AE">
              <w:rPr>
                <w:rFonts w:ascii="Symbol" w:eastAsia="Symbol" w:hAnsi="Symbol"/>
                <w:b/>
                <w:bCs/>
              </w:rPr>
              <w:t> </w:t>
            </w:r>
            <w:r w:rsidRPr="00CD01AE">
              <w:rPr>
                <w:b/>
                <w:bCs/>
              </w:rPr>
              <w:t xml:space="preserve"> </w:t>
            </w:r>
            <w:r w:rsidRPr="00CD01AE">
              <w:t>4 or more</w:t>
            </w:r>
          </w:p>
          <w:p w14:paraId="79703933" w14:textId="68C4C43C" w:rsidR="00FA4B8C" w:rsidRPr="00CD01AE" w:rsidRDefault="00FA4B8C" w:rsidP="00FA4B8C">
            <w:pPr>
              <w:rPr>
                <w:rFonts w:cstheme="minorHAnsi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156" w14:textId="77777777" w:rsidR="00B827CB" w:rsidRPr="00CD01AE" w:rsidRDefault="00B827C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If 2 residents are offered 2 drinks and one resident is offered 1 drink then the answer is less than 2. </w:t>
            </w:r>
          </w:p>
          <w:p w14:paraId="48AEB6C5" w14:textId="77777777" w:rsidR="00B827CB" w:rsidRPr="00CD01AE" w:rsidRDefault="00B827CB" w:rsidP="00B17E70">
            <w:pPr>
              <w:rPr>
                <w:rFonts w:cstheme="minorHAnsi"/>
              </w:rPr>
            </w:pPr>
          </w:p>
          <w:p w14:paraId="53873787" w14:textId="77777777" w:rsidR="00F2305B" w:rsidRPr="00CD01AE" w:rsidRDefault="00F2305B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</w:t>
            </w:r>
            <w:r w:rsidR="00B827CB" w:rsidRPr="00CD01AE">
              <w:rPr>
                <w:rFonts w:cstheme="minorHAnsi"/>
              </w:rPr>
              <w:t xml:space="preserve">average is </w:t>
            </w:r>
            <w:r w:rsidRPr="00CD01AE">
              <w:rPr>
                <w:rFonts w:cstheme="minorHAnsi"/>
              </w:rPr>
              <w:t>less than 2</w:t>
            </w:r>
          </w:p>
          <w:p w14:paraId="54207E0B" w14:textId="77777777" w:rsidR="000E1191" w:rsidRPr="00CD01AE" w:rsidRDefault="000E1191" w:rsidP="00B17E70">
            <w:pPr>
              <w:rPr>
                <w:rFonts w:cstheme="minorHAnsi"/>
              </w:rPr>
            </w:pPr>
          </w:p>
          <w:p w14:paraId="3CD87CBA" w14:textId="65501B63" w:rsidR="000E1191" w:rsidRPr="00CD01AE" w:rsidRDefault="000E1191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Action: Ensure every resident is offered at least 2 drinks between breakfast and lunch (perhaps via 2 drinks rounds)</w:t>
            </w:r>
          </w:p>
        </w:tc>
      </w:tr>
      <w:tr w:rsidR="005814F0" w:rsidRPr="007928ED" w14:paraId="636BF235" w14:textId="05429D01" w:rsidTr="2AF8B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1C4" w14:textId="15E164DA" w:rsidR="00F2305B" w:rsidRPr="007928ED" w:rsidRDefault="0037789F" w:rsidP="00C8399A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lastRenderedPageBreak/>
              <w:t>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556" w14:textId="127189BD" w:rsidR="00F2305B" w:rsidRPr="00CD01AE" w:rsidRDefault="00F2305B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When visitors are present are they offered drinks alongside the residents? </w:t>
            </w:r>
          </w:p>
          <w:p w14:paraId="6E8D8281" w14:textId="77777777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yes, always       </w:t>
            </w:r>
          </w:p>
          <w:p w14:paraId="45D48CE5" w14:textId="77777777" w:rsidR="00F2305B" w:rsidRPr="00CD01AE" w:rsidRDefault="00F2305B" w:rsidP="2AF8B02D">
            <w:pPr>
              <w:pStyle w:val="ListParagraph"/>
              <w:numPr>
                <w:ilvl w:val="0"/>
                <w:numId w:val="18"/>
              </w:numPr>
            </w:pPr>
            <w:r w:rsidRPr="00CD01AE">
              <w:t xml:space="preserve">yes, sometimes        </w:t>
            </w:r>
          </w:p>
          <w:p w14:paraId="062DF4C0" w14:textId="77777777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no, but offered drinks separately                   </w:t>
            </w:r>
          </w:p>
          <w:p w14:paraId="2C132F23" w14:textId="77777777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no, but they can make their own drinks         </w:t>
            </w:r>
          </w:p>
          <w:p w14:paraId="77040CD5" w14:textId="77777777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never</w:t>
            </w:r>
          </w:p>
          <w:p w14:paraId="716D2D47" w14:textId="77777777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depends which staff are on duty</w:t>
            </w:r>
          </w:p>
          <w:p w14:paraId="311A9251" w14:textId="2A9C3860" w:rsidR="00F2305B" w:rsidRPr="00CD01AE" w:rsidRDefault="00F2305B" w:rsidP="00C8399A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other, state what: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515" w14:textId="77777777" w:rsidR="00F2305B" w:rsidRPr="00CD01AE" w:rsidRDefault="009C1D9B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not “yes always”</w:t>
            </w:r>
          </w:p>
          <w:p w14:paraId="036517DC" w14:textId="77777777" w:rsidR="000E1191" w:rsidRPr="00CD01AE" w:rsidRDefault="000E1191" w:rsidP="00C8399A">
            <w:pPr>
              <w:rPr>
                <w:rFonts w:cstheme="minorHAnsi"/>
              </w:rPr>
            </w:pPr>
          </w:p>
          <w:p w14:paraId="678DF292" w14:textId="4BC69234" w:rsidR="000E1191" w:rsidRPr="00CD01AE" w:rsidRDefault="000E1191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ensure that </w:t>
            </w:r>
            <w:r w:rsidR="00631931" w:rsidRPr="00CD01AE">
              <w:rPr>
                <w:rFonts w:cstheme="minorHAnsi"/>
              </w:rPr>
              <w:t xml:space="preserve">when a residents visitors arrive </w:t>
            </w:r>
            <w:r w:rsidR="000A0E0B" w:rsidRPr="00CD01AE">
              <w:rPr>
                <w:rFonts w:cstheme="minorHAnsi"/>
              </w:rPr>
              <w:t xml:space="preserve">that </w:t>
            </w:r>
            <w:r w:rsidR="00631931" w:rsidRPr="00CD01AE">
              <w:rPr>
                <w:rFonts w:cstheme="minorHAnsi"/>
              </w:rPr>
              <w:t xml:space="preserve">the resident and visitors are </w:t>
            </w:r>
            <w:r w:rsidR="000A0E0B" w:rsidRPr="00CD01AE">
              <w:rPr>
                <w:rFonts w:cstheme="minorHAnsi"/>
              </w:rPr>
              <w:t>all offered and brought drinks</w:t>
            </w:r>
          </w:p>
        </w:tc>
      </w:tr>
      <w:tr w:rsidR="005814F0" w:rsidRPr="007928ED" w14:paraId="504E7005" w14:textId="4B9FC89E" w:rsidTr="2AF8B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DCF" w14:textId="661C70C5" w:rsidR="00F2305B" w:rsidRPr="007928ED" w:rsidRDefault="0037789F" w:rsidP="00C8399A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6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F6C" w14:textId="45181264" w:rsidR="00F2305B" w:rsidRPr="00CD01AE" w:rsidRDefault="00F2305B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Is there drinking water in every bedroom, accessible to residents overnight?</w:t>
            </w:r>
          </w:p>
          <w:p w14:paraId="4852682D" w14:textId="77777777" w:rsidR="00F2305B" w:rsidRPr="00CD01AE" w:rsidRDefault="00F2305B" w:rsidP="2AF8B02D">
            <w:pPr>
              <w:pStyle w:val="ListParagraph"/>
              <w:numPr>
                <w:ilvl w:val="0"/>
                <w:numId w:val="17"/>
              </w:numPr>
            </w:pPr>
            <w:r w:rsidRPr="00CD01AE">
              <w:t xml:space="preserve">yes, always       </w:t>
            </w:r>
          </w:p>
          <w:p w14:paraId="1C736D4D" w14:textId="7B9F5D5A" w:rsidR="00F2305B" w:rsidRPr="00CD01AE" w:rsidRDefault="00F2305B" w:rsidP="00C8399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yes, when the resident asks for it         </w:t>
            </w:r>
          </w:p>
          <w:p w14:paraId="7060E56D" w14:textId="27826FBB" w:rsidR="00F2305B" w:rsidRPr="00CD01AE" w:rsidRDefault="00F2305B" w:rsidP="009C1D9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not usually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CE4" w14:textId="77777777" w:rsidR="00F2305B" w:rsidRPr="00CD01AE" w:rsidRDefault="009C1D9B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not “yes always”</w:t>
            </w:r>
          </w:p>
          <w:p w14:paraId="4CAE008D" w14:textId="77777777" w:rsidR="000A0E0B" w:rsidRPr="00CD01AE" w:rsidRDefault="000A0E0B" w:rsidP="00C8399A">
            <w:pPr>
              <w:rPr>
                <w:rFonts w:cstheme="minorHAnsi"/>
              </w:rPr>
            </w:pPr>
          </w:p>
          <w:p w14:paraId="4BE03FB9" w14:textId="57A4AF43" w:rsidR="000A0E0B" w:rsidRPr="00CD01AE" w:rsidRDefault="000A0E0B" w:rsidP="00C8399A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ensure that </w:t>
            </w:r>
            <w:r w:rsidR="00117ED2" w:rsidRPr="00CD01AE">
              <w:rPr>
                <w:rFonts w:cstheme="minorHAnsi"/>
              </w:rPr>
              <w:t>there is fresh drinking water in every bedroom within reach of the resident every evening before bed</w:t>
            </w:r>
          </w:p>
        </w:tc>
      </w:tr>
      <w:tr w:rsidR="00896D58" w:rsidRPr="007928ED" w14:paraId="68FF096B" w14:textId="77777777" w:rsidTr="2AF8B02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DBE" w14:textId="7F59C90C" w:rsidR="00896D58" w:rsidRPr="007928ED" w:rsidRDefault="00896D58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br w:type="page"/>
            </w:r>
            <w:r w:rsidR="0037789F" w:rsidRPr="007928ED">
              <w:rPr>
                <w:rFonts w:cstheme="minorHAnsi"/>
              </w:rPr>
              <w:t>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93D" w14:textId="377C4E5C" w:rsidR="00896D58" w:rsidRPr="00CD01AE" w:rsidRDefault="00896D58" w:rsidP="00896D58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How often do </w:t>
            </w:r>
            <w:r w:rsidR="000F0CEE" w:rsidRPr="00CD01AE">
              <w:rPr>
                <w:rFonts w:cstheme="minorHAnsi"/>
              </w:rPr>
              <w:t>care staff</w:t>
            </w:r>
            <w:r w:rsidRPr="00CD01AE">
              <w:rPr>
                <w:rFonts w:cstheme="minorHAnsi"/>
              </w:rPr>
              <w:t xml:space="preserve"> talk with </w:t>
            </w:r>
            <w:r w:rsidR="000F0CEE" w:rsidRPr="00CD01AE">
              <w:rPr>
                <w:rFonts w:cstheme="minorHAnsi"/>
              </w:rPr>
              <w:t>each</w:t>
            </w:r>
            <w:r w:rsidRPr="00CD01AE">
              <w:rPr>
                <w:rFonts w:cstheme="minorHAnsi"/>
              </w:rPr>
              <w:t xml:space="preserve"> residents </w:t>
            </w:r>
            <w:r w:rsidR="003341FD" w:rsidRPr="00CD01AE">
              <w:rPr>
                <w:rFonts w:cstheme="minorHAnsi"/>
              </w:rPr>
              <w:t xml:space="preserve">(or a member of their close family where the resident does not have capacity) </w:t>
            </w:r>
            <w:r w:rsidRPr="00CD01AE">
              <w:rPr>
                <w:rFonts w:cstheme="minorHAnsi"/>
              </w:rPr>
              <w:t>about what helps them to drink well (including discussing preferred drinks, preferred mugs and cups, drinking support &amp; equipment needed, continence support)?</w:t>
            </w:r>
          </w:p>
          <w:p w14:paraId="3C2CC31E" w14:textId="77777777" w:rsidR="00896D58" w:rsidRPr="00CD01AE" w:rsidRDefault="00896D58" w:rsidP="00896D58">
            <w:pPr>
              <w:rPr>
                <w:rFonts w:cstheme="minorHAnsi"/>
                <w:sz w:val="20"/>
                <w:szCs w:val="20"/>
              </w:rPr>
            </w:pPr>
          </w:p>
          <w:p w14:paraId="1C462B18" w14:textId="3AE1C2DA" w:rsidR="00896D58" w:rsidRPr="00CD01AE" w:rsidRDefault="00896D58" w:rsidP="00896D58">
            <w:pPr>
              <w:spacing w:line="276" w:lineRule="auto"/>
              <w:rPr>
                <w:rFonts w:cstheme="minorHAnsi"/>
              </w:rPr>
            </w:pPr>
            <w:r w:rsidRPr="00CD01AE">
              <w:rPr>
                <w:rFonts w:cstheme="minorHAnsi"/>
              </w:rPr>
              <w:t>Frequency with groups of residents in the last year</w:t>
            </w:r>
            <w:r w:rsidR="00A15A0A" w:rsidRPr="00CD01AE">
              <w:rPr>
                <w:rFonts w:cstheme="minorHAnsi"/>
              </w:rPr>
              <w:t xml:space="preserve">: </w:t>
            </w:r>
            <w:r w:rsidRPr="00CD01AE">
              <w:rPr>
                <w:rFonts w:cstheme="minorHAnsi"/>
              </w:rPr>
              <w:t>______</w:t>
            </w:r>
          </w:p>
          <w:p w14:paraId="4AEFFF5A" w14:textId="7F6D584F" w:rsidR="00896D58" w:rsidRPr="00CD01AE" w:rsidRDefault="00896D58" w:rsidP="00896D58">
            <w:pPr>
              <w:spacing w:line="276" w:lineRule="auto"/>
              <w:rPr>
                <w:rFonts w:cstheme="minorHAnsi"/>
              </w:rPr>
            </w:pPr>
            <w:r w:rsidRPr="00CD01AE">
              <w:rPr>
                <w:rFonts w:cstheme="minorHAnsi"/>
              </w:rPr>
              <w:t>Frequency with individual residents in the last year</w:t>
            </w:r>
            <w:r w:rsidR="00A15A0A" w:rsidRPr="00CD01AE">
              <w:rPr>
                <w:rFonts w:cstheme="minorHAnsi"/>
              </w:rPr>
              <w:t xml:space="preserve">: </w:t>
            </w:r>
            <w:r w:rsidRPr="00CD01AE">
              <w:rPr>
                <w:rFonts w:cstheme="minorHAnsi"/>
              </w:rPr>
              <w:t>______</w:t>
            </w:r>
          </w:p>
          <w:p w14:paraId="109D8787" w14:textId="77777777" w:rsidR="00896D58" w:rsidRPr="00CD01AE" w:rsidRDefault="00896D58" w:rsidP="00B17E70">
            <w:pPr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B2D" w14:textId="1BB2D067" w:rsidR="00896D58" w:rsidRPr="00CD01AE" w:rsidRDefault="00896D58" w:rsidP="00896D58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this is not at least 3 monthly </w:t>
            </w:r>
            <w:r w:rsidR="00BC7E08" w:rsidRPr="00CD01AE">
              <w:rPr>
                <w:rFonts w:cstheme="minorHAnsi"/>
              </w:rPr>
              <w:t>(</w:t>
            </w:r>
            <w:r w:rsidRPr="00CD01AE">
              <w:rPr>
                <w:rFonts w:cstheme="minorHAnsi"/>
              </w:rPr>
              <w:t>each season</w:t>
            </w:r>
            <w:r w:rsidR="00BC7E08" w:rsidRPr="00CD01AE">
              <w:rPr>
                <w:rFonts w:cstheme="minorHAnsi"/>
              </w:rPr>
              <w:t>)</w:t>
            </w:r>
          </w:p>
          <w:p w14:paraId="35F1BECF" w14:textId="1631D84E" w:rsidR="00044545" w:rsidRPr="00CD01AE" w:rsidRDefault="00044545" w:rsidP="00896D58">
            <w:pPr>
              <w:rPr>
                <w:rFonts w:cstheme="minorHAnsi"/>
              </w:rPr>
            </w:pPr>
          </w:p>
          <w:p w14:paraId="1143D84B" w14:textId="4B794681" w:rsidR="00044545" w:rsidRPr="00CD01AE" w:rsidRDefault="00044545" w:rsidP="00896D58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a member of staff is delegated to discuss drinking and continence support, including favourite drinks, every season.  </w:t>
            </w:r>
            <w:r w:rsidR="007B2604" w:rsidRPr="00CD01AE">
              <w:rPr>
                <w:rFonts w:cstheme="minorHAnsi"/>
              </w:rPr>
              <w:t xml:space="preserve">Discussions should be with the resident, and alongside their close </w:t>
            </w:r>
            <w:r w:rsidR="00DA1D0D" w:rsidRPr="00CD01AE">
              <w:rPr>
                <w:rFonts w:cstheme="minorHAnsi"/>
              </w:rPr>
              <w:t>family</w:t>
            </w:r>
            <w:r w:rsidR="007B2604" w:rsidRPr="00CD01AE">
              <w:rPr>
                <w:rFonts w:cstheme="minorHAnsi"/>
              </w:rPr>
              <w:t xml:space="preserve"> where possible. </w:t>
            </w:r>
            <w:r w:rsidRPr="00CD01AE">
              <w:rPr>
                <w:rFonts w:cstheme="minorHAnsi"/>
              </w:rPr>
              <w:t xml:space="preserve">The plans need to be accessible and </w:t>
            </w:r>
            <w:r w:rsidR="007B2604" w:rsidRPr="00CD01AE">
              <w:rPr>
                <w:rFonts w:cstheme="minorHAnsi"/>
              </w:rPr>
              <w:t xml:space="preserve">up to date. </w:t>
            </w:r>
          </w:p>
          <w:p w14:paraId="0664EDAF" w14:textId="77777777" w:rsidR="00896D58" w:rsidRPr="00CD01AE" w:rsidRDefault="00896D58" w:rsidP="00B17E70">
            <w:pPr>
              <w:rPr>
                <w:rFonts w:cstheme="minorHAnsi"/>
              </w:rPr>
            </w:pPr>
          </w:p>
        </w:tc>
      </w:tr>
      <w:tr w:rsidR="005814F0" w:rsidRPr="007928ED" w14:paraId="6591F0DD" w14:textId="7D3665C8" w:rsidTr="2AF8B02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637" w14:textId="5E60E20F" w:rsidR="00F2305B" w:rsidRPr="007928ED" w:rsidRDefault="0037789F" w:rsidP="00B17E70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19" w14:textId="00E54A1C" w:rsidR="00F2305B" w:rsidRPr="00CD01AE" w:rsidRDefault="00BC7E08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Are</w:t>
            </w:r>
            <w:r w:rsidR="00F2305B" w:rsidRPr="00CD01AE">
              <w:rPr>
                <w:rFonts w:cstheme="minorHAnsi"/>
              </w:rPr>
              <w:t xml:space="preserve"> residents </w:t>
            </w:r>
            <w:r w:rsidRPr="00CD01AE">
              <w:rPr>
                <w:rFonts w:cstheme="minorHAnsi"/>
              </w:rPr>
              <w:t xml:space="preserve">supported and encouraged </w:t>
            </w:r>
            <w:r w:rsidR="00F2305B" w:rsidRPr="00CD01AE">
              <w:rPr>
                <w:rFonts w:cstheme="minorHAnsi"/>
              </w:rPr>
              <w:t xml:space="preserve">to sit and chat over a cup of tea or coffee after meals? </w:t>
            </w:r>
          </w:p>
          <w:p w14:paraId="76E1D3BF" w14:textId="77777777" w:rsidR="00F2305B" w:rsidRPr="00CD01AE" w:rsidRDefault="00F2305B" w:rsidP="00B17E70">
            <w:pPr>
              <w:rPr>
                <w:rFonts w:cstheme="minorHAnsi"/>
                <w:sz w:val="16"/>
                <w:szCs w:val="16"/>
              </w:rPr>
            </w:pPr>
          </w:p>
          <w:p w14:paraId="63C11435" w14:textId="77777777" w:rsidR="00F2305B" w:rsidRPr="00CD01AE" w:rsidRDefault="00F2305B" w:rsidP="002B727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yes, always</w:t>
            </w:r>
          </w:p>
          <w:p w14:paraId="55C5F33B" w14:textId="77777777" w:rsidR="00F2305B" w:rsidRPr="00CD01AE" w:rsidRDefault="00F2305B" w:rsidP="2AF8B02D">
            <w:pPr>
              <w:pStyle w:val="ListParagraph"/>
              <w:numPr>
                <w:ilvl w:val="0"/>
                <w:numId w:val="21"/>
              </w:numPr>
            </w:pPr>
            <w:r w:rsidRPr="00CD01AE">
              <w:t xml:space="preserve">yes, sometimes         </w:t>
            </w:r>
            <w:r w:rsidRPr="00CD01AE">
              <w:rPr>
                <w:b/>
                <w:bCs/>
              </w:rPr>
              <w:t xml:space="preserve"> </w:t>
            </w:r>
          </w:p>
          <w:p w14:paraId="73E374A2" w14:textId="77777777" w:rsidR="00F2305B" w:rsidRPr="00CD01AE" w:rsidRDefault="00F2305B" w:rsidP="002B727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no       </w:t>
            </w:r>
          </w:p>
          <w:p w14:paraId="33C66BCF" w14:textId="77777777" w:rsidR="00F2305B" w:rsidRPr="00CD01AE" w:rsidRDefault="00F2305B" w:rsidP="002B727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other, state when:</w:t>
            </w:r>
          </w:p>
          <w:p w14:paraId="38B81D6E" w14:textId="38586FD1" w:rsidR="00F2305B" w:rsidRPr="00CD01AE" w:rsidRDefault="00F2305B" w:rsidP="000709BC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772" w14:textId="77777777" w:rsidR="00F2305B" w:rsidRPr="00CD01AE" w:rsidRDefault="005814F0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not “yes always”</w:t>
            </w:r>
            <w:r w:rsidR="00D12293" w:rsidRPr="00CD01AE">
              <w:rPr>
                <w:rFonts w:cstheme="minorHAnsi"/>
              </w:rPr>
              <w:t xml:space="preserve"> for all residents</w:t>
            </w:r>
          </w:p>
          <w:p w14:paraId="1098392D" w14:textId="77777777" w:rsidR="00DA1D0D" w:rsidRPr="00CD01AE" w:rsidRDefault="00DA1D0D" w:rsidP="00B17E70">
            <w:pPr>
              <w:rPr>
                <w:rFonts w:cstheme="minorHAnsi"/>
              </w:rPr>
            </w:pPr>
          </w:p>
          <w:p w14:paraId="2AEBA763" w14:textId="535F8AD7" w:rsidR="00DA1D0D" w:rsidRPr="00CD01AE" w:rsidRDefault="00DA1D0D" w:rsidP="00B17E70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residents are actively supported to sit and chat together </w:t>
            </w:r>
            <w:r w:rsidR="0080793D" w:rsidRPr="00CD01AE">
              <w:rPr>
                <w:rFonts w:cstheme="minorHAnsi"/>
              </w:rPr>
              <w:t xml:space="preserve">after all meals, and offered cups of tea or coffee to support </w:t>
            </w:r>
            <w:r w:rsidR="00184B04" w:rsidRPr="00CD01AE">
              <w:rPr>
                <w:rFonts w:cstheme="minorHAnsi"/>
              </w:rPr>
              <w:t>interaction.</w:t>
            </w:r>
          </w:p>
        </w:tc>
      </w:tr>
      <w:tr w:rsidR="005814F0" w:rsidRPr="007928ED" w14:paraId="16DB7BFC" w14:textId="2D815303" w:rsidTr="2AF8B02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660" w14:textId="6FD5E5C8" w:rsidR="00F2305B" w:rsidRPr="007928ED" w:rsidRDefault="0037789F" w:rsidP="000B1AF7">
            <w:pPr>
              <w:rPr>
                <w:rFonts w:cstheme="minorHAnsi"/>
              </w:rPr>
            </w:pPr>
            <w:r w:rsidRPr="007928ED">
              <w:rPr>
                <w:rFonts w:cstheme="minorHAnsi"/>
              </w:rPr>
              <w:t>9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904" w14:textId="77777777" w:rsidR="00F2305B" w:rsidRPr="00CD01AE" w:rsidRDefault="00F2305B" w:rsidP="000B1AF7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>How do staff support residents to maintain their continence during the day</w:t>
            </w:r>
          </w:p>
          <w:p w14:paraId="0D95024C" w14:textId="77777777" w:rsidR="00F2305B" w:rsidRPr="00CD01AE" w:rsidRDefault="00F2305B" w:rsidP="002B7271">
            <w:pPr>
              <w:pStyle w:val="NoSpacing"/>
              <w:rPr>
                <w:rFonts w:cstheme="minorHAnsi"/>
              </w:rPr>
            </w:pPr>
          </w:p>
          <w:p w14:paraId="2885CA0B" w14:textId="35DAC25C" w:rsidR="00F2305B" w:rsidRPr="00CD01AE" w:rsidRDefault="00F2305B" w:rsidP="2AF8B02D">
            <w:pPr>
              <w:pStyle w:val="ListParagraph"/>
              <w:numPr>
                <w:ilvl w:val="0"/>
                <w:numId w:val="24"/>
              </w:numPr>
            </w:pPr>
            <w:r w:rsidRPr="00CD01AE">
              <w:t xml:space="preserve">proactive trips to the toilet       </w:t>
            </w:r>
          </w:p>
          <w:p w14:paraId="5BD915AD" w14:textId="77777777" w:rsidR="00F2305B" w:rsidRPr="00CD01AE" w:rsidRDefault="00F2305B" w:rsidP="2AF8B02D">
            <w:pPr>
              <w:pStyle w:val="ListParagraph"/>
              <w:numPr>
                <w:ilvl w:val="0"/>
                <w:numId w:val="24"/>
              </w:numPr>
            </w:pPr>
            <w:r w:rsidRPr="00CD01AE">
              <w:t>discussions &amp; individual plans for each resident</w:t>
            </w:r>
          </w:p>
          <w:p w14:paraId="5D990CA7" w14:textId="2A6D4D5A" w:rsidR="00F2305B" w:rsidRPr="00CD01AE" w:rsidRDefault="00F2305B" w:rsidP="000709B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r w:rsidRPr="00CD01AE">
              <w:rPr>
                <w:rFonts w:cstheme="minorHAnsi"/>
              </w:rPr>
              <w:t>limiting drinking</w:t>
            </w:r>
            <w:r w:rsidRPr="00CD01AE">
              <w:rPr>
                <w:rFonts w:cstheme="minorHAnsi"/>
                <w:b/>
                <w:bCs/>
              </w:rPr>
              <w:t xml:space="preserve">                         </w:t>
            </w:r>
          </w:p>
          <w:p w14:paraId="505554D6" w14:textId="3002AAF2" w:rsidR="00F2305B" w:rsidRPr="00CD01AE" w:rsidRDefault="00F2305B" w:rsidP="000709B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CD01AE">
              <w:rPr>
                <w:rFonts w:cstheme="minorHAnsi"/>
              </w:rPr>
              <w:t>other, please state what:</w:t>
            </w:r>
          </w:p>
          <w:p w14:paraId="397EB2EB" w14:textId="2EA0226C" w:rsidR="00F2305B" w:rsidRPr="00CD01AE" w:rsidRDefault="00F2305B" w:rsidP="002B7271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C97" w14:textId="77777777" w:rsidR="00F2305B" w:rsidRPr="00CD01AE" w:rsidRDefault="005814F0" w:rsidP="000B1AF7">
            <w:pPr>
              <w:rPr>
                <w:rFonts w:cstheme="minorHAnsi"/>
              </w:rPr>
            </w:pPr>
            <w:r w:rsidRPr="00CD01AE">
              <w:rPr>
                <w:rFonts w:cstheme="minorHAnsi"/>
                <w:b/>
                <w:bCs/>
              </w:rPr>
              <w:t>Action if</w:t>
            </w:r>
            <w:r w:rsidRPr="00CD01AE">
              <w:rPr>
                <w:rFonts w:cstheme="minorHAnsi"/>
              </w:rPr>
              <w:t xml:space="preserve"> not individual </w:t>
            </w:r>
            <w:r w:rsidR="00AC68DD" w:rsidRPr="00CD01AE">
              <w:rPr>
                <w:rFonts w:cstheme="minorHAnsi"/>
              </w:rPr>
              <w:t xml:space="preserve">continence </w:t>
            </w:r>
            <w:r w:rsidRPr="00CD01AE">
              <w:rPr>
                <w:rFonts w:cstheme="minorHAnsi"/>
              </w:rPr>
              <w:t>plans for all residents</w:t>
            </w:r>
          </w:p>
          <w:p w14:paraId="780F4F53" w14:textId="77777777" w:rsidR="00184B04" w:rsidRPr="00CD01AE" w:rsidRDefault="00184B04" w:rsidP="000B1AF7">
            <w:pPr>
              <w:rPr>
                <w:rFonts w:cstheme="minorHAnsi"/>
              </w:rPr>
            </w:pPr>
          </w:p>
          <w:p w14:paraId="555A6FF5" w14:textId="553A5DB8" w:rsidR="00184B04" w:rsidRPr="00CD01AE" w:rsidRDefault="00C06285" w:rsidP="000B1AF7">
            <w:pPr>
              <w:rPr>
                <w:rFonts w:cstheme="minorHAnsi"/>
              </w:rPr>
            </w:pPr>
            <w:r w:rsidRPr="00CD01AE">
              <w:rPr>
                <w:rFonts w:cstheme="minorHAnsi"/>
              </w:rPr>
              <w:t xml:space="preserve">Action: </w:t>
            </w:r>
            <w:r w:rsidR="005254D3" w:rsidRPr="00CD01AE">
              <w:rPr>
                <w:rFonts w:cstheme="minorHAnsi"/>
              </w:rPr>
              <w:t>work with a continence advisor to develop (and keep updated) proactive continence plans for every resident</w:t>
            </w:r>
          </w:p>
        </w:tc>
      </w:tr>
    </w:tbl>
    <w:p w14:paraId="29427701" w14:textId="77777777" w:rsidR="000B1AF7" w:rsidRPr="007928ED" w:rsidRDefault="000B1AF7" w:rsidP="004E01AD">
      <w:pPr>
        <w:jc w:val="center"/>
      </w:pPr>
    </w:p>
    <w:p w14:paraId="4678927F" w14:textId="77777777" w:rsidR="00AB6121" w:rsidRPr="007928ED" w:rsidRDefault="00C4327C" w:rsidP="00C4327C">
      <w:r w:rsidRPr="007928ED">
        <w:t xml:space="preserve">Once you have completed the form for the care home </w:t>
      </w:r>
    </w:p>
    <w:p w14:paraId="1634D45D" w14:textId="5ECD929D" w:rsidR="003165B8" w:rsidRPr="007928ED" w:rsidRDefault="00943223" w:rsidP="00943223">
      <w:pPr>
        <w:pStyle w:val="ListParagraph"/>
        <w:numPr>
          <w:ilvl w:val="0"/>
          <w:numId w:val="25"/>
        </w:numPr>
      </w:pPr>
      <w:r w:rsidRPr="007928ED">
        <w:t>C</w:t>
      </w:r>
      <w:r w:rsidR="00BD73D9" w:rsidRPr="007928ED">
        <w:t xml:space="preserve">ircle </w:t>
      </w:r>
      <w:r w:rsidR="00FF7FCF" w:rsidRPr="007928ED">
        <w:t>all the relevant “Action if” statements</w:t>
      </w:r>
      <w:r w:rsidR="00C91CBC" w:rsidRPr="007928ED">
        <w:t xml:space="preserve"> in the </w:t>
      </w:r>
      <w:r w:rsidR="007928ED" w:rsidRPr="007928ED">
        <w:t>right-hand</w:t>
      </w:r>
      <w:r w:rsidR="00C91CBC" w:rsidRPr="007928ED">
        <w:t xml:space="preserve"> column</w:t>
      </w:r>
      <w:r w:rsidR="00FF7FCF" w:rsidRPr="007928ED">
        <w:t xml:space="preserve">.  </w:t>
      </w:r>
    </w:p>
    <w:p w14:paraId="6FC023F7" w14:textId="2EEEDE62" w:rsidR="00C91CBC" w:rsidRPr="007928ED" w:rsidRDefault="00C91CBC" w:rsidP="00943223">
      <w:pPr>
        <w:pStyle w:val="ListParagraph"/>
        <w:numPr>
          <w:ilvl w:val="0"/>
          <w:numId w:val="25"/>
        </w:numPr>
      </w:pPr>
      <w:r w:rsidRPr="007928ED">
        <w:t xml:space="preserve">Set up a meeting with </w:t>
      </w:r>
      <w:r w:rsidR="00AB6121" w:rsidRPr="007928ED">
        <w:t xml:space="preserve">managers </w:t>
      </w:r>
      <w:r w:rsidR="00723F51" w:rsidRPr="007928ED">
        <w:t xml:space="preserve">or senior care staff with authority to agree the Homes Hydration Action Plan </w:t>
      </w:r>
    </w:p>
    <w:p w14:paraId="1CD619F0" w14:textId="1D424708" w:rsidR="00723F51" w:rsidRPr="007928ED" w:rsidRDefault="00723F51" w:rsidP="00943223">
      <w:pPr>
        <w:pStyle w:val="ListParagraph"/>
        <w:numPr>
          <w:ilvl w:val="0"/>
          <w:numId w:val="25"/>
        </w:numPr>
      </w:pPr>
      <w:r w:rsidRPr="007928ED">
        <w:t xml:space="preserve">Together choose </w:t>
      </w:r>
      <w:r w:rsidR="009D2B20" w:rsidRPr="007928ED">
        <w:t>3-4 Actions (where the Action if statement is circled) that will make up the home’s Hydration Action Plan</w:t>
      </w:r>
      <w:r w:rsidR="005F600C" w:rsidRPr="007928ED">
        <w:t xml:space="preserve"> – type this up and give a copy to the home (ideally frame it and </w:t>
      </w:r>
      <w:r w:rsidR="00A75A38" w:rsidRPr="007928ED">
        <w:t>put it up in a prominent place in the home)</w:t>
      </w:r>
    </w:p>
    <w:p w14:paraId="12ABCD2F" w14:textId="241A2E64" w:rsidR="00A75A38" w:rsidRPr="007928ED" w:rsidRDefault="00A75A38" w:rsidP="00943223">
      <w:pPr>
        <w:pStyle w:val="ListParagraph"/>
        <w:numPr>
          <w:ilvl w:val="0"/>
          <w:numId w:val="25"/>
        </w:numPr>
      </w:pPr>
      <w:r w:rsidRPr="007928ED">
        <w:t xml:space="preserve">Following a 1-hour hydration training session take 30 minutes to work with </w:t>
      </w:r>
      <w:r w:rsidR="00A5284F" w:rsidRPr="007928ED">
        <w:t xml:space="preserve">care, catering, management and domestic staff </w:t>
      </w:r>
      <w:r w:rsidR="00943223" w:rsidRPr="007928ED">
        <w:t xml:space="preserve">to decide what action each group of staff will take to support each Action in the Action Plan. </w:t>
      </w:r>
    </w:p>
    <w:p w14:paraId="5A22362B" w14:textId="77777777" w:rsidR="009D2B20" w:rsidRDefault="009D2B20" w:rsidP="00C4327C"/>
    <w:sectPr w:rsidR="009D2B20" w:rsidSect="005814F0">
      <w:footerReference w:type="default" r:id="rId14"/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9D1BB" w14:textId="77777777" w:rsidR="005A7ED4" w:rsidRDefault="005A7ED4" w:rsidP="0060117A">
      <w:pPr>
        <w:spacing w:after="0" w:line="240" w:lineRule="auto"/>
      </w:pPr>
      <w:r>
        <w:separator/>
      </w:r>
    </w:p>
  </w:endnote>
  <w:endnote w:type="continuationSeparator" w:id="0">
    <w:p w14:paraId="26618B1E" w14:textId="77777777" w:rsidR="005A7ED4" w:rsidRDefault="005A7ED4" w:rsidP="0060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902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DE58FE" w14:textId="5ACBC9BD" w:rsidR="0060117A" w:rsidRDefault="006011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BB67A" w14:textId="77777777" w:rsidR="0060117A" w:rsidRDefault="00601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0920" w14:textId="77777777" w:rsidR="005A7ED4" w:rsidRDefault="005A7ED4" w:rsidP="0060117A">
      <w:pPr>
        <w:spacing w:after="0" w:line="240" w:lineRule="auto"/>
      </w:pPr>
      <w:r>
        <w:separator/>
      </w:r>
    </w:p>
  </w:footnote>
  <w:footnote w:type="continuationSeparator" w:id="0">
    <w:p w14:paraId="0EB9F9D5" w14:textId="77777777" w:rsidR="005A7ED4" w:rsidRDefault="005A7ED4" w:rsidP="0060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2176"/>
    <w:multiLevelType w:val="hybridMultilevel"/>
    <w:tmpl w:val="DB48EF08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5FF"/>
    <w:multiLevelType w:val="hybridMultilevel"/>
    <w:tmpl w:val="BF4A07E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EFB"/>
    <w:multiLevelType w:val="hybridMultilevel"/>
    <w:tmpl w:val="263C35A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280A"/>
    <w:multiLevelType w:val="hybridMultilevel"/>
    <w:tmpl w:val="70866108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964FA"/>
    <w:multiLevelType w:val="hybridMultilevel"/>
    <w:tmpl w:val="3DB6F26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21050"/>
    <w:multiLevelType w:val="hybridMultilevel"/>
    <w:tmpl w:val="FB1E4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53F6C"/>
    <w:multiLevelType w:val="hybridMultilevel"/>
    <w:tmpl w:val="BFFCCD9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456D"/>
    <w:multiLevelType w:val="hybridMultilevel"/>
    <w:tmpl w:val="53F0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4BFC"/>
    <w:multiLevelType w:val="hybridMultilevel"/>
    <w:tmpl w:val="7FE6278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51CA"/>
    <w:multiLevelType w:val="hybridMultilevel"/>
    <w:tmpl w:val="0B76FBF4"/>
    <w:lvl w:ilvl="0" w:tplc="7B38A28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1729E"/>
    <w:multiLevelType w:val="hybridMultilevel"/>
    <w:tmpl w:val="B15E08A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657FB"/>
    <w:multiLevelType w:val="hybridMultilevel"/>
    <w:tmpl w:val="1524766E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554E3"/>
    <w:multiLevelType w:val="hybridMultilevel"/>
    <w:tmpl w:val="7F02F3C6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56A15"/>
    <w:multiLevelType w:val="hybridMultilevel"/>
    <w:tmpl w:val="06B6CDB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721B1"/>
    <w:multiLevelType w:val="hybridMultilevel"/>
    <w:tmpl w:val="83F865A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130B3"/>
    <w:multiLevelType w:val="hybridMultilevel"/>
    <w:tmpl w:val="E17CFAB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92953"/>
    <w:multiLevelType w:val="hybridMultilevel"/>
    <w:tmpl w:val="14C2D678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2023E"/>
    <w:multiLevelType w:val="hybridMultilevel"/>
    <w:tmpl w:val="60089CE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124E9"/>
    <w:multiLevelType w:val="hybridMultilevel"/>
    <w:tmpl w:val="92D2E952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13FD1"/>
    <w:multiLevelType w:val="hybridMultilevel"/>
    <w:tmpl w:val="E796E6A8"/>
    <w:lvl w:ilvl="0" w:tplc="7B38A28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E4542FD"/>
    <w:multiLevelType w:val="hybridMultilevel"/>
    <w:tmpl w:val="E1B8DBDA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A1D09"/>
    <w:multiLevelType w:val="hybridMultilevel"/>
    <w:tmpl w:val="13669716"/>
    <w:lvl w:ilvl="0" w:tplc="7B38A2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C655FD"/>
    <w:multiLevelType w:val="hybridMultilevel"/>
    <w:tmpl w:val="1D1C123C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2743"/>
    <w:multiLevelType w:val="hybridMultilevel"/>
    <w:tmpl w:val="5ED44684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50BA5"/>
    <w:multiLevelType w:val="hybridMultilevel"/>
    <w:tmpl w:val="D26889D0"/>
    <w:lvl w:ilvl="0" w:tplc="7B38A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37616">
    <w:abstractNumId w:val="8"/>
  </w:num>
  <w:num w:numId="2" w16cid:durableId="653728892">
    <w:abstractNumId w:val="13"/>
  </w:num>
  <w:num w:numId="3" w16cid:durableId="1457603827">
    <w:abstractNumId w:val="22"/>
  </w:num>
  <w:num w:numId="4" w16cid:durableId="1180700905">
    <w:abstractNumId w:val="20"/>
  </w:num>
  <w:num w:numId="5" w16cid:durableId="949243071">
    <w:abstractNumId w:val="7"/>
  </w:num>
  <w:num w:numId="6" w16cid:durableId="1000818241">
    <w:abstractNumId w:val="21"/>
  </w:num>
  <w:num w:numId="7" w16cid:durableId="118956454">
    <w:abstractNumId w:val="12"/>
  </w:num>
  <w:num w:numId="8" w16cid:durableId="1565097462">
    <w:abstractNumId w:val="16"/>
  </w:num>
  <w:num w:numId="9" w16cid:durableId="78866474">
    <w:abstractNumId w:val="9"/>
  </w:num>
  <w:num w:numId="10" w16cid:durableId="2020813600">
    <w:abstractNumId w:val="4"/>
  </w:num>
  <w:num w:numId="11" w16cid:durableId="1858422731">
    <w:abstractNumId w:val="11"/>
  </w:num>
  <w:num w:numId="12" w16cid:durableId="1687828461">
    <w:abstractNumId w:val="19"/>
  </w:num>
  <w:num w:numId="13" w16cid:durableId="1538464406">
    <w:abstractNumId w:val="23"/>
  </w:num>
  <w:num w:numId="14" w16cid:durableId="2081976839">
    <w:abstractNumId w:val="6"/>
  </w:num>
  <w:num w:numId="15" w16cid:durableId="2105808651">
    <w:abstractNumId w:val="3"/>
  </w:num>
  <w:num w:numId="16" w16cid:durableId="697971592">
    <w:abstractNumId w:val="2"/>
  </w:num>
  <w:num w:numId="17" w16cid:durableId="1842547480">
    <w:abstractNumId w:val="17"/>
  </w:num>
  <w:num w:numId="18" w16cid:durableId="659121186">
    <w:abstractNumId w:val="10"/>
  </w:num>
  <w:num w:numId="19" w16cid:durableId="600920957">
    <w:abstractNumId w:val="15"/>
  </w:num>
  <w:num w:numId="20" w16cid:durableId="617414999">
    <w:abstractNumId w:val="24"/>
  </w:num>
  <w:num w:numId="21" w16cid:durableId="726997556">
    <w:abstractNumId w:val="1"/>
  </w:num>
  <w:num w:numId="22" w16cid:durableId="256183787">
    <w:abstractNumId w:val="0"/>
  </w:num>
  <w:num w:numId="23" w16cid:durableId="900822001">
    <w:abstractNumId w:val="14"/>
  </w:num>
  <w:num w:numId="24" w16cid:durableId="1116220066">
    <w:abstractNumId w:val="18"/>
  </w:num>
  <w:num w:numId="25" w16cid:durableId="162781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61"/>
    <w:rsid w:val="00010C02"/>
    <w:rsid w:val="00044545"/>
    <w:rsid w:val="000709BC"/>
    <w:rsid w:val="00071449"/>
    <w:rsid w:val="00081DC3"/>
    <w:rsid w:val="0008745A"/>
    <w:rsid w:val="000A0E0B"/>
    <w:rsid w:val="000B1AF7"/>
    <w:rsid w:val="000B6F3F"/>
    <w:rsid w:val="000D168F"/>
    <w:rsid w:val="000D5BAC"/>
    <w:rsid w:val="000D7D78"/>
    <w:rsid w:val="000E1191"/>
    <w:rsid w:val="000F0CEE"/>
    <w:rsid w:val="00101034"/>
    <w:rsid w:val="00117ED2"/>
    <w:rsid w:val="00120891"/>
    <w:rsid w:val="00136321"/>
    <w:rsid w:val="001640BC"/>
    <w:rsid w:val="0018472A"/>
    <w:rsid w:val="00184AE1"/>
    <w:rsid w:val="00184B04"/>
    <w:rsid w:val="00186038"/>
    <w:rsid w:val="001866D3"/>
    <w:rsid w:val="00195B9E"/>
    <w:rsid w:val="001A1556"/>
    <w:rsid w:val="001A3232"/>
    <w:rsid w:val="001A536A"/>
    <w:rsid w:val="001A5C00"/>
    <w:rsid w:val="001B7861"/>
    <w:rsid w:val="001C4304"/>
    <w:rsid w:val="001D0AB6"/>
    <w:rsid w:val="001E2672"/>
    <w:rsid w:val="001F15CD"/>
    <w:rsid w:val="0020518E"/>
    <w:rsid w:val="00206188"/>
    <w:rsid w:val="00222108"/>
    <w:rsid w:val="00232D75"/>
    <w:rsid w:val="00242246"/>
    <w:rsid w:val="00243A0E"/>
    <w:rsid w:val="00244804"/>
    <w:rsid w:val="00263E36"/>
    <w:rsid w:val="002657DA"/>
    <w:rsid w:val="00286DC2"/>
    <w:rsid w:val="00292BCF"/>
    <w:rsid w:val="002A5982"/>
    <w:rsid w:val="002B7271"/>
    <w:rsid w:val="002D2C2E"/>
    <w:rsid w:val="002F2EC5"/>
    <w:rsid w:val="003165B8"/>
    <w:rsid w:val="003341FD"/>
    <w:rsid w:val="00345526"/>
    <w:rsid w:val="00345B71"/>
    <w:rsid w:val="003532DD"/>
    <w:rsid w:val="00367927"/>
    <w:rsid w:val="0037789F"/>
    <w:rsid w:val="00383477"/>
    <w:rsid w:val="003943E9"/>
    <w:rsid w:val="00396F9D"/>
    <w:rsid w:val="003A0BED"/>
    <w:rsid w:val="003A1D4F"/>
    <w:rsid w:val="003B3900"/>
    <w:rsid w:val="003F02BE"/>
    <w:rsid w:val="00401C56"/>
    <w:rsid w:val="004134DE"/>
    <w:rsid w:val="004170F4"/>
    <w:rsid w:val="00421856"/>
    <w:rsid w:val="00437172"/>
    <w:rsid w:val="00461F3F"/>
    <w:rsid w:val="0046648A"/>
    <w:rsid w:val="0048172D"/>
    <w:rsid w:val="00481C61"/>
    <w:rsid w:val="004A20C6"/>
    <w:rsid w:val="004B02FC"/>
    <w:rsid w:val="004C4DEA"/>
    <w:rsid w:val="004E01AD"/>
    <w:rsid w:val="004E1442"/>
    <w:rsid w:val="004E32C2"/>
    <w:rsid w:val="004E580C"/>
    <w:rsid w:val="004E65D8"/>
    <w:rsid w:val="004F27E7"/>
    <w:rsid w:val="004F3147"/>
    <w:rsid w:val="004F5AE6"/>
    <w:rsid w:val="005170B0"/>
    <w:rsid w:val="005254D3"/>
    <w:rsid w:val="00540B96"/>
    <w:rsid w:val="00556772"/>
    <w:rsid w:val="005600BE"/>
    <w:rsid w:val="005629CA"/>
    <w:rsid w:val="0056637F"/>
    <w:rsid w:val="00572D96"/>
    <w:rsid w:val="005814F0"/>
    <w:rsid w:val="00584542"/>
    <w:rsid w:val="005A7ED4"/>
    <w:rsid w:val="005C616B"/>
    <w:rsid w:val="005D0DE0"/>
    <w:rsid w:val="005D5CE6"/>
    <w:rsid w:val="005E1369"/>
    <w:rsid w:val="005F600C"/>
    <w:rsid w:val="0060117A"/>
    <w:rsid w:val="00625498"/>
    <w:rsid w:val="00631931"/>
    <w:rsid w:val="00640C3F"/>
    <w:rsid w:val="00640D01"/>
    <w:rsid w:val="006642D0"/>
    <w:rsid w:val="006B0CAB"/>
    <w:rsid w:val="006C3CF4"/>
    <w:rsid w:val="006D0857"/>
    <w:rsid w:val="006E20A8"/>
    <w:rsid w:val="006E7B8B"/>
    <w:rsid w:val="0071169A"/>
    <w:rsid w:val="00723F51"/>
    <w:rsid w:val="00727DC1"/>
    <w:rsid w:val="00734D01"/>
    <w:rsid w:val="007438F0"/>
    <w:rsid w:val="00757FA1"/>
    <w:rsid w:val="00766CAB"/>
    <w:rsid w:val="00767548"/>
    <w:rsid w:val="007928ED"/>
    <w:rsid w:val="007A74EC"/>
    <w:rsid w:val="007B2604"/>
    <w:rsid w:val="007D2EE1"/>
    <w:rsid w:val="007D3764"/>
    <w:rsid w:val="007D4024"/>
    <w:rsid w:val="007E6845"/>
    <w:rsid w:val="0080793D"/>
    <w:rsid w:val="008214B2"/>
    <w:rsid w:val="00831834"/>
    <w:rsid w:val="00842AEF"/>
    <w:rsid w:val="00876DE8"/>
    <w:rsid w:val="00885733"/>
    <w:rsid w:val="00896D58"/>
    <w:rsid w:val="008B03FC"/>
    <w:rsid w:val="008B73C5"/>
    <w:rsid w:val="008D05E1"/>
    <w:rsid w:val="008E13F0"/>
    <w:rsid w:val="008E509B"/>
    <w:rsid w:val="008F0EAE"/>
    <w:rsid w:val="008F5442"/>
    <w:rsid w:val="008F7ABD"/>
    <w:rsid w:val="00903DC0"/>
    <w:rsid w:val="00907E8F"/>
    <w:rsid w:val="00912E26"/>
    <w:rsid w:val="00920C15"/>
    <w:rsid w:val="00943223"/>
    <w:rsid w:val="009569D6"/>
    <w:rsid w:val="009657BC"/>
    <w:rsid w:val="00970535"/>
    <w:rsid w:val="009755B4"/>
    <w:rsid w:val="00976F1E"/>
    <w:rsid w:val="00982269"/>
    <w:rsid w:val="00984303"/>
    <w:rsid w:val="009A0675"/>
    <w:rsid w:val="009A2CEF"/>
    <w:rsid w:val="009B737E"/>
    <w:rsid w:val="009C1D9B"/>
    <w:rsid w:val="009C4B4C"/>
    <w:rsid w:val="009D2835"/>
    <w:rsid w:val="009D2B20"/>
    <w:rsid w:val="009E0EFE"/>
    <w:rsid w:val="009F4405"/>
    <w:rsid w:val="00A0009B"/>
    <w:rsid w:val="00A00E57"/>
    <w:rsid w:val="00A15A0A"/>
    <w:rsid w:val="00A232F5"/>
    <w:rsid w:val="00A240D3"/>
    <w:rsid w:val="00A30CC8"/>
    <w:rsid w:val="00A346C2"/>
    <w:rsid w:val="00A353EA"/>
    <w:rsid w:val="00A51907"/>
    <w:rsid w:val="00A5284F"/>
    <w:rsid w:val="00A661F2"/>
    <w:rsid w:val="00A75A38"/>
    <w:rsid w:val="00A83F01"/>
    <w:rsid w:val="00A8478B"/>
    <w:rsid w:val="00A9034C"/>
    <w:rsid w:val="00AB3463"/>
    <w:rsid w:val="00AB6121"/>
    <w:rsid w:val="00AC14E0"/>
    <w:rsid w:val="00AC68DD"/>
    <w:rsid w:val="00AD46D0"/>
    <w:rsid w:val="00AD774C"/>
    <w:rsid w:val="00AE1E03"/>
    <w:rsid w:val="00AE24B7"/>
    <w:rsid w:val="00AE2FBD"/>
    <w:rsid w:val="00AF7004"/>
    <w:rsid w:val="00B03C01"/>
    <w:rsid w:val="00B17E70"/>
    <w:rsid w:val="00B25FE2"/>
    <w:rsid w:val="00B3310E"/>
    <w:rsid w:val="00B35535"/>
    <w:rsid w:val="00B44C41"/>
    <w:rsid w:val="00B52152"/>
    <w:rsid w:val="00B52995"/>
    <w:rsid w:val="00B56F1D"/>
    <w:rsid w:val="00B60657"/>
    <w:rsid w:val="00B827CB"/>
    <w:rsid w:val="00B86E3D"/>
    <w:rsid w:val="00B948C8"/>
    <w:rsid w:val="00B95E87"/>
    <w:rsid w:val="00B9622C"/>
    <w:rsid w:val="00BB0CF7"/>
    <w:rsid w:val="00BC7E08"/>
    <w:rsid w:val="00BD4EED"/>
    <w:rsid w:val="00BD73D9"/>
    <w:rsid w:val="00BE0E69"/>
    <w:rsid w:val="00BE2D80"/>
    <w:rsid w:val="00BE2D88"/>
    <w:rsid w:val="00C03608"/>
    <w:rsid w:val="00C06285"/>
    <w:rsid w:val="00C201FE"/>
    <w:rsid w:val="00C3524C"/>
    <w:rsid w:val="00C3567B"/>
    <w:rsid w:val="00C40DB8"/>
    <w:rsid w:val="00C41AD7"/>
    <w:rsid w:val="00C42816"/>
    <w:rsid w:val="00C4327C"/>
    <w:rsid w:val="00C540DA"/>
    <w:rsid w:val="00C541FD"/>
    <w:rsid w:val="00C72933"/>
    <w:rsid w:val="00C81C17"/>
    <w:rsid w:val="00C91CBC"/>
    <w:rsid w:val="00CA2CE1"/>
    <w:rsid w:val="00CA378B"/>
    <w:rsid w:val="00CB1E12"/>
    <w:rsid w:val="00CD01AE"/>
    <w:rsid w:val="00CD43FF"/>
    <w:rsid w:val="00CD53C5"/>
    <w:rsid w:val="00CE54FF"/>
    <w:rsid w:val="00D0633D"/>
    <w:rsid w:val="00D12293"/>
    <w:rsid w:val="00D16850"/>
    <w:rsid w:val="00D60975"/>
    <w:rsid w:val="00D8523C"/>
    <w:rsid w:val="00D92ECB"/>
    <w:rsid w:val="00DA1D0D"/>
    <w:rsid w:val="00DA7017"/>
    <w:rsid w:val="00DA7B66"/>
    <w:rsid w:val="00DD5746"/>
    <w:rsid w:val="00DE722F"/>
    <w:rsid w:val="00E078D3"/>
    <w:rsid w:val="00E21530"/>
    <w:rsid w:val="00E24492"/>
    <w:rsid w:val="00E2564E"/>
    <w:rsid w:val="00E510D9"/>
    <w:rsid w:val="00E536DF"/>
    <w:rsid w:val="00E54DE3"/>
    <w:rsid w:val="00E653A4"/>
    <w:rsid w:val="00E67E0A"/>
    <w:rsid w:val="00E81227"/>
    <w:rsid w:val="00E91C61"/>
    <w:rsid w:val="00EA22CC"/>
    <w:rsid w:val="00EA38CA"/>
    <w:rsid w:val="00EB4998"/>
    <w:rsid w:val="00EB4CD5"/>
    <w:rsid w:val="00EC34E5"/>
    <w:rsid w:val="00EE4EB8"/>
    <w:rsid w:val="00EE79FA"/>
    <w:rsid w:val="00EF1B80"/>
    <w:rsid w:val="00F05B74"/>
    <w:rsid w:val="00F14097"/>
    <w:rsid w:val="00F2305B"/>
    <w:rsid w:val="00F334E3"/>
    <w:rsid w:val="00F47F50"/>
    <w:rsid w:val="00F51A06"/>
    <w:rsid w:val="00F640DE"/>
    <w:rsid w:val="00F731C0"/>
    <w:rsid w:val="00F8228F"/>
    <w:rsid w:val="00F8541B"/>
    <w:rsid w:val="00FA4B8C"/>
    <w:rsid w:val="00FB0300"/>
    <w:rsid w:val="00FB78AE"/>
    <w:rsid w:val="00FD7719"/>
    <w:rsid w:val="00FE04EE"/>
    <w:rsid w:val="00FE70FD"/>
    <w:rsid w:val="00FF7FCF"/>
    <w:rsid w:val="1377CD37"/>
    <w:rsid w:val="1FAE42D1"/>
    <w:rsid w:val="28E54E9C"/>
    <w:rsid w:val="2AF8B02D"/>
    <w:rsid w:val="305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3C07"/>
  <w15:chartTrackingRefBased/>
  <w15:docId w15:val="{75C8582B-190E-4EF0-9627-B77B329E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CAB"/>
    <w:pPr>
      <w:ind w:left="720"/>
      <w:contextualSpacing/>
    </w:pPr>
  </w:style>
  <w:style w:type="table" w:styleId="TableGrid">
    <w:name w:val="Table Grid"/>
    <w:basedOn w:val="TableNormal"/>
    <w:uiPriority w:val="39"/>
    <w:rsid w:val="00BE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6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0C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0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17A"/>
  </w:style>
  <w:style w:type="paragraph" w:styleId="Footer">
    <w:name w:val="footer"/>
    <w:basedOn w:val="Normal"/>
    <w:link w:val="FooterChar"/>
    <w:uiPriority w:val="99"/>
    <w:unhideWhenUsed/>
    <w:rsid w:val="00601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17A"/>
  </w:style>
  <w:style w:type="paragraph" w:styleId="NoSpacing">
    <w:name w:val="No Spacing"/>
    <w:uiPriority w:val="1"/>
    <w:qFormat/>
    <w:rsid w:val="002B7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dfa2f-c44a-42c6-a834-b5faa33d16dd">
      <Terms xmlns="http://schemas.microsoft.com/office/infopath/2007/PartnerControls"/>
    </lcf76f155ced4ddcb4097134ff3c332f>
    <TaxCatchAll xmlns="637a5280-f3e7-4daa-a27e-e029edd4fc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603CD303F245B46A6CD69E84966C" ma:contentTypeVersion="15" ma:contentTypeDescription="Create a new document." ma:contentTypeScope="" ma:versionID="b02eeda6eec262a416700b9a0240a960">
  <xsd:schema xmlns:xsd="http://www.w3.org/2001/XMLSchema" xmlns:xs="http://www.w3.org/2001/XMLSchema" xmlns:p="http://schemas.microsoft.com/office/2006/metadata/properties" xmlns:ns2="457dfa2f-c44a-42c6-a834-b5faa33d16dd" xmlns:ns3="637a5280-f3e7-4daa-a27e-e029edd4fc00" targetNamespace="http://schemas.microsoft.com/office/2006/metadata/properties" ma:root="true" ma:fieldsID="2a8b89f241fa3b4e104e18f36adeaf74" ns2:_="" ns3:_="">
    <xsd:import namespace="457dfa2f-c44a-42c6-a834-b5faa33d16dd"/>
    <xsd:import namespace="637a5280-f3e7-4daa-a27e-e029edd4f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dfa2f-c44a-42c6-a834-b5faa33d1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c7796f-9772-4919-a252-bf662241a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a5280-f3e7-4daa-a27e-e029edd4f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86dcd3-8e4a-4501-abaa-9c1a2da60e2c}" ma:internalName="TaxCatchAll" ma:showField="CatchAllData" ma:web="637a5280-f3e7-4daa-a27e-e029edd4f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57CC4-7B8C-4395-9697-80BB6E0AD3F2}">
  <ds:schemaRefs>
    <ds:schemaRef ds:uri="http://schemas.microsoft.com/office/2006/metadata/properties"/>
    <ds:schemaRef ds:uri="http://schemas.microsoft.com/office/infopath/2007/PartnerControls"/>
    <ds:schemaRef ds:uri="457dfa2f-c44a-42c6-a834-b5faa33d16dd"/>
    <ds:schemaRef ds:uri="637a5280-f3e7-4daa-a27e-e029edd4fc00"/>
  </ds:schemaRefs>
</ds:datastoreItem>
</file>

<file path=customXml/itemProps2.xml><?xml version="1.0" encoding="utf-8"?>
<ds:datastoreItem xmlns:ds="http://schemas.openxmlformats.org/officeDocument/2006/customXml" ds:itemID="{4DBD9A1B-875F-4C7C-B73D-882287BED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44EEE-1089-4119-B533-0D816A8F1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Bunn (HSC - Staff)</dc:creator>
  <cp:keywords/>
  <dc:description/>
  <cp:lastModifiedBy>Alex Pritchard</cp:lastModifiedBy>
  <cp:revision>8</cp:revision>
  <cp:lastPrinted>2022-10-10T14:55:00Z</cp:lastPrinted>
  <dcterms:created xsi:type="dcterms:W3CDTF">2024-07-24T08:56:00Z</dcterms:created>
  <dcterms:modified xsi:type="dcterms:W3CDTF">2024-07-24T09:07:00Z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-1278150928</vt:i4>
  </property>
  <property fmtid="{D5CDD505-2E9C-101B-9397-08002B2CF9AE}" pid="4" name="_EmailSubject">
    <vt:lpwstr>hydration pilot Meeting last week</vt:lpwstr>
  </property>
  <property fmtid="{D5CDD505-2E9C-101B-9397-08002B2CF9AE}" pid="5" name="_AuthorEmail">
    <vt:lpwstr>L.Hooper@uea.ac.uk</vt:lpwstr>
  </property>
  <property fmtid="{D5CDD505-2E9C-101B-9397-08002B2CF9AE}" pid="6" name="_AuthorEmailDisplayName">
    <vt:lpwstr>Lee Hooper (MED - Staff)</vt:lpwstr>
  </property>
  <property fmtid="{D5CDD505-2E9C-101B-9397-08002B2CF9AE}" pid="7" name="_PreviousAdHocReviewCycleID">
    <vt:i4>-233400325</vt:i4>
  </property>
  <property fmtid="{D5CDD505-2E9C-101B-9397-08002B2CF9AE}" pid="8" name="ContentTypeId">
    <vt:lpwstr>0x010100CEFC603CD303F245B46A6CD69E84966C</vt:lpwstr>
  </property>
  <property fmtid="{D5CDD505-2E9C-101B-9397-08002B2CF9AE}" pid="9" name="Order">
    <vt:r8>14083800</vt:r8>
  </property>
  <property fmtid="{D5CDD505-2E9C-101B-9397-08002B2CF9AE}" pid="10" name="MediaServiceImageTags">
    <vt:lpwstr/>
  </property>
  <property fmtid="{D5CDD505-2E9C-101B-9397-08002B2CF9AE}" pid="11" name="_ReviewingToolsShownOnce">
    <vt:lpwstr/>
  </property>
</Properties>
</file>